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</w:t>
          </w:r>
          <w:proofErr w:type="spellStart"/>
          <w:r w:rsidRPr="00760DF9">
            <w:rPr>
              <w:rFonts w:ascii="Times New Roman" w:hAnsi="Times New Roman" w:cs="Times New Roman"/>
              <w:sz w:val="24"/>
              <w:lang w:val="ru-RU"/>
            </w:rPr>
            <w:t>Н.В.Чайка</w:t>
          </w:r>
          <w:proofErr w:type="spellEnd"/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C94F4D">
            <w:rPr>
              <w:rFonts w:ascii="Times New Roman" w:hAnsi="Times New Roman" w:cs="Times New Roman"/>
              <w:sz w:val="24"/>
              <w:lang w:val="ru-RU"/>
            </w:rPr>
            <w:t>2026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20618B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период с </w:t>
          </w:r>
          <w:r w:rsidR="00247145">
            <w:rPr>
              <w:rFonts w:ascii="Times New Roman" w:hAnsi="Times New Roman" w:cs="Times New Roman"/>
              <w:b/>
              <w:sz w:val="28"/>
              <w:lang w:val="ru-RU"/>
            </w:rPr>
            <w:t>16</w:t>
          </w:r>
          <w:r w:rsidR="0020618B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Июня</w:t>
          </w:r>
          <w:r w:rsidR="00680AA3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 w:rsidRPr="0020618B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="00493150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20618B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247145">
            <w:rPr>
              <w:rFonts w:ascii="Times New Roman" w:hAnsi="Times New Roman" w:cs="Times New Roman"/>
              <w:b/>
              <w:sz w:val="28"/>
              <w:lang w:val="ru-RU"/>
            </w:rPr>
            <w:t>30</w:t>
          </w:r>
          <w:r w:rsidR="00442D41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20618B" w:rsidRPr="0020618B">
            <w:rPr>
              <w:rFonts w:ascii="Times New Roman" w:hAnsi="Times New Roman" w:cs="Times New Roman"/>
              <w:b/>
              <w:sz w:val="28"/>
              <w:lang w:val="ru-RU"/>
            </w:rPr>
            <w:t>Июня</w:t>
          </w:r>
          <w:r w:rsidR="007D0B33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 w:rsidRPr="0020618B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9F120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9F1209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247145">
            <w:rPr>
              <w:rFonts w:ascii="Times New Roman" w:hAnsi="Times New Roman" w:cs="Times New Roman"/>
              <w:b/>
              <w:sz w:val="32"/>
              <w:lang w:val="ru-RU"/>
            </w:rPr>
            <w:t>717</w:t>
          </w:r>
          <w:r w:rsidRPr="009F1209">
            <w:rPr>
              <w:rFonts w:ascii="Times New Roman" w:hAnsi="Times New Roman" w:cs="Times New Roman"/>
              <w:b/>
              <w:sz w:val="32"/>
              <w:lang w:val="ru-RU"/>
            </w:rPr>
            <w:t xml:space="preserve"> (Лекарственные средства для медицинского применения)</w:t>
          </w:r>
        </w:p>
        <w:p w:rsidR="00EE59B6" w:rsidRPr="0039111D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39111D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39111D" w:rsidRPr="0039111D">
            <w:rPr>
              <w:rFonts w:ascii="Times New Roman" w:hAnsi="Times New Roman" w:cs="Times New Roman"/>
              <w:b/>
              <w:sz w:val="28"/>
              <w:lang w:val="ru-RU"/>
            </w:rPr>
            <w:t>13</w:t>
          </w:r>
          <w:r w:rsidR="00560C4C" w:rsidRPr="0039111D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7D0B33" w:rsidRPr="0039111D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39111D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Pr="006D5C20" w:rsidRDefault="00C94F4D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2026</w:t>
          </w:r>
          <w:r w:rsidR="00EE59B6" w:rsidRPr="006D5C20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91149E" w:rsidP="00EE59B6">
          <w:pPr>
            <w:spacing w:line="256" w:lineRule="auto"/>
            <w:jc w:val="center"/>
          </w:pPr>
        </w:p>
      </w:sdtContent>
    </w:sdt>
    <w:tbl>
      <w:tblPr>
        <w:tblW w:w="15853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277"/>
        <w:gridCol w:w="1412"/>
        <w:gridCol w:w="1557"/>
        <w:gridCol w:w="1982"/>
        <w:gridCol w:w="1132"/>
        <w:gridCol w:w="1557"/>
        <w:gridCol w:w="708"/>
        <w:gridCol w:w="990"/>
        <w:gridCol w:w="1132"/>
        <w:gridCol w:w="990"/>
        <w:gridCol w:w="2691"/>
      </w:tblGrid>
      <w:tr w:rsidR="00194B70" w:rsidRPr="00EE59B6" w:rsidTr="004A73B7">
        <w:trPr>
          <w:trHeight w:val="8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proofErr w:type="spellEnd"/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̆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Торговое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непатентованное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препаратов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отпуска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действия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выпуска</w:t>
            </w:r>
            <w:proofErr w:type="spellEnd"/>
          </w:p>
        </w:tc>
      </w:tr>
      <w:tr w:rsidR="0039111D" w:rsidRPr="00C21905" w:rsidTr="0039111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54281/06-26-Р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Апротинин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Апротинин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мл раствора содержит: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апротинина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- 10000 КИЕ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Контривен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гордокс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Фирма "Фермент",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17.06.2026: "раствор для внутривенного введения </w:t>
            </w:r>
            <w:r w:rsidR="001604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</w:t>
            </w: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10000 КИЕ/мл, ампула 10мл, упаковка контурная ячейковая 5, пачка картонная 5" </w:t>
            </w:r>
          </w:p>
        </w:tc>
      </w:tr>
      <w:tr w:rsidR="0039111D" w:rsidRPr="00C21905" w:rsidTr="0039111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54285/06-26-И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Престариум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Prestarium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Периндоприла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аргинин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периндоприла-3,395 мг, что соответствует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периндоприлу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аргинину- 5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"Les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Laboratoires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Servier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Industrie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", </w:t>
            </w: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Франция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18.06.2026: "таблетки, покрытые пленочной оболочкой 5 мг, флакон 30, пачка картонная 1" </w:t>
            </w:r>
          </w:p>
        </w:tc>
      </w:tr>
      <w:tr w:rsidR="0039111D" w:rsidRPr="00C21905" w:rsidTr="0039111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54286/06-26-И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Иста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Ситаглиптин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ситаглиптина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-100мг</w:t>
            </w:r>
            <w:r w:rsidR="001604F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 </w:t>
            </w: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 в форме 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ситаглиптина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фосфата моногидрата)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Асиглия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янувия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Herbion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Pakistan Private Limited", </w:t>
            </w: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Пакистан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22.06.2026: "таблетки, покрытые пленочной оболочкой 100 мг, упаковка контурная ячейковая 14, пачка картонная 2" </w:t>
            </w:r>
          </w:p>
        </w:tc>
      </w:tr>
      <w:tr w:rsidR="0039111D" w:rsidRPr="00C21905" w:rsidTr="0039111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54287/06-26-И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Омепразол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Омепразол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капсула содержит: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омепразола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- 20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Омез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омезол-20-Gracure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Biodeal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Pharmaceuticals Pvt. Ltd.", </w:t>
            </w: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22.06.2026: "капсулы </w:t>
            </w:r>
            <w:proofErr w:type="spellStart"/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гастрорезистентные</w:t>
            </w:r>
            <w:proofErr w:type="spellEnd"/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20 мг, упаковка контурная ячейковая 10, пачка картонная 3" </w:t>
            </w:r>
          </w:p>
        </w:tc>
      </w:tr>
      <w:tr w:rsidR="0039111D" w:rsidRPr="00C21905" w:rsidTr="0039111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54288/06-26-И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Иновум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HCT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олмесартана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медоксомила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- 40 мг,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амлодипина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- 10 мг</w:t>
            </w:r>
            <w:r w:rsidR="00C2190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  </w:t>
            </w: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(в виде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амлодипина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бесилата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),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гидрохлортиазида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</w:t>
            </w:r>
            <w:r w:rsidR="001604F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</w:t>
            </w: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12,5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"Daiichi Sankyo Europe GmbH" / "Berlin -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Chemie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AG", </w:t>
            </w: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23.06.2026: "таблетки, покрытые пленочной оболочкой 40мг/5мг/12,5мг, упаковка контурная ячейковая 14, пачка картонная 2" </w:t>
            </w:r>
          </w:p>
        </w:tc>
      </w:tr>
      <w:tr w:rsidR="0039111D" w:rsidRPr="00C21905" w:rsidTr="0039111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54291/06-26-Р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Багульника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болотного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побеги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состав: побеги багульника болотного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"Красногорск</w:t>
            </w:r>
            <w:r w:rsidR="001604F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лексредства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рецепта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23.06.2026: "побеги измельченные, пакет 50г, пачка картонная 1" </w:t>
            </w:r>
          </w:p>
        </w:tc>
      </w:tr>
      <w:tr w:rsidR="0039111D" w:rsidRPr="00C21905" w:rsidTr="0039111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54292/06-26-И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Эффералганмед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Efferalganmed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Парацетамол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парацетамола- 500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"UPSA SAS", Франция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рецепта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C21905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  <w:r w:rsidR="0039111D"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.06.2026: "таблетки шипучие 500 мг, </w:t>
            </w:r>
            <w:proofErr w:type="spellStart"/>
            <w:r w:rsidR="0039111D"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стр</w:t>
            </w:r>
            <w:bookmarkStart w:id="0" w:name="_GoBack"/>
            <w:bookmarkEnd w:id="0"/>
            <w:r w:rsidR="0039111D"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ип</w:t>
            </w:r>
            <w:proofErr w:type="spellEnd"/>
            <w:r w:rsidR="0039111D"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4, пачка картонная 4" </w:t>
            </w:r>
          </w:p>
        </w:tc>
      </w:tr>
      <w:tr w:rsidR="0039111D" w:rsidRPr="00C21905" w:rsidTr="0039111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54293/06-26-Р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Девясила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корневища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корни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состав: корневища и корни девясила высокого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"Красногорск</w:t>
            </w:r>
            <w:r w:rsidR="001604F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лексредства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рецепта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24.06.2026: "корневища и корни измельченные, пакет 50г, пачка картонная 1" </w:t>
            </w:r>
          </w:p>
        </w:tc>
      </w:tr>
      <w:tr w:rsidR="0039111D" w:rsidRPr="00C21905" w:rsidTr="0039111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54294/06-26-И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Кардиомагнил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Cardiomagnyl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Ацетил</w:t>
            </w:r>
            <w:r w:rsidR="001604F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салициловая кислота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ацетилсалициловой кислоты - 75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Магникор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санокард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Takeda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GmbH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", 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рецепта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25.06.2026: "таблетки, покрытые пленочной оболочкой 75 мг, флакон 100, пачка картонная 1" </w:t>
            </w:r>
          </w:p>
        </w:tc>
      </w:tr>
      <w:tr w:rsidR="0039111D" w:rsidRPr="00C21905" w:rsidTr="0039111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54296/06-26-И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Миг форте для детей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Mig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forte</w:t>
            </w: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pentru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copii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Ибупрофен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 мл суспензии содержат: ибупрофена- 200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Бравекс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апирекс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"Alcala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Farma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S.L.", </w:t>
            </w: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рецепта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1604F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</w:t>
            </w:r>
            <w:r w:rsidR="0039111D"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.06.2026: "суспензия для приема внутрь 200 мг/ 5 мл, флакон 100 мл (в комплекте со шприцем), пачка картонная 1" </w:t>
            </w:r>
          </w:p>
        </w:tc>
      </w:tr>
      <w:tr w:rsidR="0039111D" w:rsidRPr="00C21905" w:rsidTr="0039111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54297/06-26-И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Пропофол-Липуро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Propofol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-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Lipuro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Пропофол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мл препарата содержит: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пропофола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Дипрофол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1905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C219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Braun</w:t>
            </w:r>
            <w:proofErr w:type="spellEnd"/>
            <w:r w:rsidRPr="00C219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Melsungen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AG", </w:t>
            </w: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29.06.2026: "эмульсия для инфузий/инъекций 10 мг/мл, ампула 20 мл, упаковка контурная ячейковая 5, пачка картонная 1" </w:t>
            </w:r>
          </w:p>
        </w:tc>
      </w:tr>
      <w:tr w:rsidR="0039111D" w:rsidRPr="00C21905" w:rsidTr="0039111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54300/06-26-У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Ванлерк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Лерканидипин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лерканидипина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гидрохлорида - 20 мг, что эквивалентно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лерканидипину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- 18,8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Лерканид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-ВР,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лерканиди</w:t>
            </w:r>
            <w:r w:rsidR="001604F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пин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stada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леркамен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"Киевский витаминный завод", Украина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29.06.2026: "таблетки, покрытые пленочной оболочкой 20 мг, упаковка контурная ячейковая 10, пачка картонная 3" </w:t>
            </w:r>
          </w:p>
        </w:tc>
      </w:tr>
      <w:tr w:rsidR="0039111D" w:rsidRPr="00C21905" w:rsidTr="0039111D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54301/06-26-И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Тапина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Tapina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Тапинароф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1г крема содержит: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тапинарофа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- 10мг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Beximco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Pharmaceuticals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Ltd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.", Бангладеш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9111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9111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1D" w:rsidRPr="0039111D" w:rsidRDefault="0039111D" w:rsidP="0039111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911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30.06.2026: "крем 1%, туба 30г, пачка картонная 1" </w:t>
            </w:r>
          </w:p>
        </w:tc>
      </w:tr>
    </w:tbl>
    <w:p w:rsidR="00BA6723" w:rsidRDefault="00BA6723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BA6723" w:rsidRDefault="00BA6723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49E" w:rsidRDefault="0091149E" w:rsidP="00C67ABD">
      <w:pPr>
        <w:spacing w:after="0" w:line="240" w:lineRule="auto"/>
      </w:pPr>
      <w:r>
        <w:separator/>
      </w:r>
    </w:p>
  </w:endnote>
  <w:endnote w:type="continuationSeparator" w:id="0">
    <w:p w:rsidR="0091149E" w:rsidRDefault="0091149E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542B8D" w:rsidRDefault="00542B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905" w:rsidRPr="00C21905">
          <w:rPr>
            <w:noProof/>
            <w:lang w:val="ru-RU"/>
          </w:rPr>
          <w:t>3</w:t>
        </w:r>
        <w:r>
          <w:fldChar w:fldCharType="end"/>
        </w:r>
      </w:p>
    </w:sdtContent>
  </w:sdt>
  <w:p w:rsidR="00542B8D" w:rsidRDefault="00542B8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49E" w:rsidRDefault="0091149E" w:rsidP="00C67ABD">
      <w:pPr>
        <w:spacing w:after="0" w:line="240" w:lineRule="auto"/>
      </w:pPr>
      <w:r>
        <w:separator/>
      </w:r>
    </w:p>
  </w:footnote>
  <w:footnote w:type="continuationSeparator" w:id="0">
    <w:p w:rsidR="0091149E" w:rsidRDefault="0091149E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016E7"/>
    <w:rsid w:val="00006454"/>
    <w:rsid w:val="00012198"/>
    <w:rsid w:val="00014F0B"/>
    <w:rsid w:val="000157AC"/>
    <w:rsid w:val="00015D0C"/>
    <w:rsid w:val="00016494"/>
    <w:rsid w:val="0002547C"/>
    <w:rsid w:val="0004764D"/>
    <w:rsid w:val="00047937"/>
    <w:rsid w:val="00065E53"/>
    <w:rsid w:val="00066C3E"/>
    <w:rsid w:val="00066DDA"/>
    <w:rsid w:val="00072897"/>
    <w:rsid w:val="000763A9"/>
    <w:rsid w:val="00077563"/>
    <w:rsid w:val="0008166E"/>
    <w:rsid w:val="000819CF"/>
    <w:rsid w:val="0008240A"/>
    <w:rsid w:val="00083058"/>
    <w:rsid w:val="00092383"/>
    <w:rsid w:val="00095A68"/>
    <w:rsid w:val="000968D9"/>
    <w:rsid w:val="000A36C3"/>
    <w:rsid w:val="000B0CC2"/>
    <w:rsid w:val="000B5C17"/>
    <w:rsid w:val="000C1D5B"/>
    <w:rsid w:val="000F0189"/>
    <w:rsid w:val="001003F3"/>
    <w:rsid w:val="00102B60"/>
    <w:rsid w:val="00103C25"/>
    <w:rsid w:val="00106674"/>
    <w:rsid w:val="0010770D"/>
    <w:rsid w:val="0011241A"/>
    <w:rsid w:val="00117B21"/>
    <w:rsid w:val="00133FF9"/>
    <w:rsid w:val="00145A77"/>
    <w:rsid w:val="0015633F"/>
    <w:rsid w:val="001604FD"/>
    <w:rsid w:val="001749A6"/>
    <w:rsid w:val="00176382"/>
    <w:rsid w:val="00181AAF"/>
    <w:rsid w:val="00181AB8"/>
    <w:rsid w:val="00192F7D"/>
    <w:rsid w:val="0019309A"/>
    <w:rsid w:val="00194B70"/>
    <w:rsid w:val="001A65D2"/>
    <w:rsid w:val="001B6D80"/>
    <w:rsid w:val="001C1662"/>
    <w:rsid w:val="001C43A3"/>
    <w:rsid w:val="001D0C54"/>
    <w:rsid w:val="001D20EA"/>
    <w:rsid w:val="001E5C0F"/>
    <w:rsid w:val="001F3447"/>
    <w:rsid w:val="001F6C18"/>
    <w:rsid w:val="0020131C"/>
    <w:rsid w:val="0020327A"/>
    <w:rsid w:val="0020481A"/>
    <w:rsid w:val="0020618B"/>
    <w:rsid w:val="002072F3"/>
    <w:rsid w:val="002129CD"/>
    <w:rsid w:val="00225362"/>
    <w:rsid w:val="00226646"/>
    <w:rsid w:val="00233668"/>
    <w:rsid w:val="00247145"/>
    <w:rsid w:val="00261D4E"/>
    <w:rsid w:val="0026485F"/>
    <w:rsid w:val="00271052"/>
    <w:rsid w:val="00271BA1"/>
    <w:rsid w:val="0028135B"/>
    <w:rsid w:val="00286940"/>
    <w:rsid w:val="002A2CC8"/>
    <w:rsid w:val="002B4A0B"/>
    <w:rsid w:val="002B68D8"/>
    <w:rsid w:val="002C16CD"/>
    <w:rsid w:val="002D019F"/>
    <w:rsid w:val="002D1B47"/>
    <w:rsid w:val="002D594F"/>
    <w:rsid w:val="002D7F41"/>
    <w:rsid w:val="002E1916"/>
    <w:rsid w:val="002E373E"/>
    <w:rsid w:val="00306BB1"/>
    <w:rsid w:val="00311F91"/>
    <w:rsid w:val="00315661"/>
    <w:rsid w:val="0032762B"/>
    <w:rsid w:val="00331893"/>
    <w:rsid w:val="00340F00"/>
    <w:rsid w:val="003425B7"/>
    <w:rsid w:val="003502FF"/>
    <w:rsid w:val="00363841"/>
    <w:rsid w:val="003706F0"/>
    <w:rsid w:val="00371E12"/>
    <w:rsid w:val="003908C4"/>
    <w:rsid w:val="0039111D"/>
    <w:rsid w:val="003932E9"/>
    <w:rsid w:val="00396200"/>
    <w:rsid w:val="003A1A9A"/>
    <w:rsid w:val="003A442F"/>
    <w:rsid w:val="003C05F7"/>
    <w:rsid w:val="003C082C"/>
    <w:rsid w:val="003C12D8"/>
    <w:rsid w:val="003E6036"/>
    <w:rsid w:val="003E62BF"/>
    <w:rsid w:val="003F0C60"/>
    <w:rsid w:val="003F3378"/>
    <w:rsid w:val="003F34A8"/>
    <w:rsid w:val="003F4914"/>
    <w:rsid w:val="003F6393"/>
    <w:rsid w:val="003F70A6"/>
    <w:rsid w:val="0042285F"/>
    <w:rsid w:val="004328C5"/>
    <w:rsid w:val="00440863"/>
    <w:rsid w:val="00442D41"/>
    <w:rsid w:val="00443600"/>
    <w:rsid w:val="004500F7"/>
    <w:rsid w:val="00451821"/>
    <w:rsid w:val="004542AC"/>
    <w:rsid w:val="00462199"/>
    <w:rsid w:val="00465ED0"/>
    <w:rsid w:val="0047260D"/>
    <w:rsid w:val="00482B1E"/>
    <w:rsid w:val="00493150"/>
    <w:rsid w:val="004A3A46"/>
    <w:rsid w:val="004A6795"/>
    <w:rsid w:val="004A73B7"/>
    <w:rsid w:val="004B5A92"/>
    <w:rsid w:val="004C5777"/>
    <w:rsid w:val="004D4596"/>
    <w:rsid w:val="005070DB"/>
    <w:rsid w:val="00512921"/>
    <w:rsid w:val="005175D5"/>
    <w:rsid w:val="00521FB2"/>
    <w:rsid w:val="00525387"/>
    <w:rsid w:val="005257F8"/>
    <w:rsid w:val="00530FFB"/>
    <w:rsid w:val="00532FA1"/>
    <w:rsid w:val="0053440A"/>
    <w:rsid w:val="00542B8D"/>
    <w:rsid w:val="00553639"/>
    <w:rsid w:val="0055677C"/>
    <w:rsid w:val="00557A4A"/>
    <w:rsid w:val="00560C4C"/>
    <w:rsid w:val="005624A1"/>
    <w:rsid w:val="00563FB4"/>
    <w:rsid w:val="00576B52"/>
    <w:rsid w:val="00576BCA"/>
    <w:rsid w:val="00584B02"/>
    <w:rsid w:val="0059504F"/>
    <w:rsid w:val="00596B45"/>
    <w:rsid w:val="005B3ED8"/>
    <w:rsid w:val="005B5D15"/>
    <w:rsid w:val="005C09A9"/>
    <w:rsid w:val="005C6CB7"/>
    <w:rsid w:val="005E7B79"/>
    <w:rsid w:val="005E7E64"/>
    <w:rsid w:val="00614764"/>
    <w:rsid w:val="00640298"/>
    <w:rsid w:val="00642DDF"/>
    <w:rsid w:val="00646371"/>
    <w:rsid w:val="00647889"/>
    <w:rsid w:val="00650A21"/>
    <w:rsid w:val="006517EE"/>
    <w:rsid w:val="00652EDF"/>
    <w:rsid w:val="00660346"/>
    <w:rsid w:val="00662D32"/>
    <w:rsid w:val="0066528F"/>
    <w:rsid w:val="00667A87"/>
    <w:rsid w:val="00670998"/>
    <w:rsid w:val="00680AA3"/>
    <w:rsid w:val="00680AD0"/>
    <w:rsid w:val="00680E88"/>
    <w:rsid w:val="00691661"/>
    <w:rsid w:val="00693A97"/>
    <w:rsid w:val="00694402"/>
    <w:rsid w:val="006977E3"/>
    <w:rsid w:val="006A63D6"/>
    <w:rsid w:val="006C3186"/>
    <w:rsid w:val="006D16E8"/>
    <w:rsid w:val="006D2A34"/>
    <w:rsid w:val="006D5C20"/>
    <w:rsid w:val="006E4483"/>
    <w:rsid w:val="006F238D"/>
    <w:rsid w:val="006F7F71"/>
    <w:rsid w:val="00700975"/>
    <w:rsid w:val="00724976"/>
    <w:rsid w:val="00737F57"/>
    <w:rsid w:val="00743D96"/>
    <w:rsid w:val="00756EE5"/>
    <w:rsid w:val="00772C9F"/>
    <w:rsid w:val="00776ED5"/>
    <w:rsid w:val="00781D46"/>
    <w:rsid w:val="0078449E"/>
    <w:rsid w:val="00787F67"/>
    <w:rsid w:val="007950E4"/>
    <w:rsid w:val="007A7156"/>
    <w:rsid w:val="007B398B"/>
    <w:rsid w:val="007B39B1"/>
    <w:rsid w:val="007B7E01"/>
    <w:rsid w:val="007C38F7"/>
    <w:rsid w:val="007C40DF"/>
    <w:rsid w:val="007C4349"/>
    <w:rsid w:val="007C4F82"/>
    <w:rsid w:val="007C6DA8"/>
    <w:rsid w:val="007D0924"/>
    <w:rsid w:val="007D0B33"/>
    <w:rsid w:val="007D200A"/>
    <w:rsid w:val="007D3106"/>
    <w:rsid w:val="007D3E06"/>
    <w:rsid w:val="007E2194"/>
    <w:rsid w:val="007E54A8"/>
    <w:rsid w:val="007F23B4"/>
    <w:rsid w:val="007F7A87"/>
    <w:rsid w:val="00801DE8"/>
    <w:rsid w:val="00804096"/>
    <w:rsid w:val="00820F65"/>
    <w:rsid w:val="008349CF"/>
    <w:rsid w:val="00840527"/>
    <w:rsid w:val="008426D9"/>
    <w:rsid w:val="00845DF2"/>
    <w:rsid w:val="00846123"/>
    <w:rsid w:val="00854983"/>
    <w:rsid w:val="00856110"/>
    <w:rsid w:val="00860CFE"/>
    <w:rsid w:val="00862C87"/>
    <w:rsid w:val="00865B5C"/>
    <w:rsid w:val="00877C62"/>
    <w:rsid w:val="00881677"/>
    <w:rsid w:val="00883532"/>
    <w:rsid w:val="008858DF"/>
    <w:rsid w:val="00887345"/>
    <w:rsid w:val="00897A76"/>
    <w:rsid w:val="008A73A7"/>
    <w:rsid w:val="008A73CF"/>
    <w:rsid w:val="008C4BEF"/>
    <w:rsid w:val="008D2B52"/>
    <w:rsid w:val="008D338E"/>
    <w:rsid w:val="008E1078"/>
    <w:rsid w:val="008E45EC"/>
    <w:rsid w:val="008E6509"/>
    <w:rsid w:val="008F1E49"/>
    <w:rsid w:val="008F7708"/>
    <w:rsid w:val="0090160D"/>
    <w:rsid w:val="0091149E"/>
    <w:rsid w:val="00915D15"/>
    <w:rsid w:val="00925607"/>
    <w:rsid w:val="009360A7"/>
    <w:rsid w:val="00956447"/>
    <w:rsid w:val="00975373"/>
    <w:rsid w:val="0099064E"/>
    <w:rsid w:val="00990CF1"/>
    <w:rsid w:val="00997E23"/>
    <w:rsid w:val="009A3773"/>
    <w:rsid w:val="009A55B1"/>
    <w:rsid w:val="009A7EB3"/>
    <w:rsid w:val="009C2B85"/>
    <w:rsid w:val="009C5408"/>
    <w:rsid w:val="009D079D"/>
    <w:rsid w:val="009E0651"/>
    <w:rsid w:val="009E0F44"/>
    <w:rsid w:val="009F0432"/>
    <w:rsid w:val="009F10DA"/>
    <w:rsid w:val="009F1209"/>
    <w:rsid w:val="00A078FE"/>
    <w:rsid w:val="00A25E79"/>
    <w:rsid w:val="00A47F90"/>
    <w:rsid w:val="00A539F0"/>
    <w:rsid w:val="00A62FED"/>
    <w:rsid w:val="00A65E22"/>
    <w:rsid w:val="00A7019C"/>
    <w:rsid w:val="00A70ECC"/>
    <w:rsid w:val="00A80E59"/>
    <w:rsid w:val="00A82D39"/>
    <w:rsid w:val="00A944CF"/>
    <w:rsid w:val="00AA57F9"/>
    <w:rsid w:val="00AA6ED2"/>
    <w:rsid w:val="00AC259B"/>
    <w:rsid w:val="00AC2BF3"/>
    <w:rsid w:val="00AC3E4F"/>
    <w:rsid w:val="00AD22FD"/>
    <w:rsid w:val="00AE1C15"/>
    <w:rsid w:val="00AE3ECE"/>
    <w:rsid w:val="00AE569F"/>
    <w:rsid w:val="00AE68BD"/>
    <w:rsid w:val="00B14A8D"/>
    <w:rsid w:val="00B51224"/>
    <w:rsid w:val="00B53DA0"/>
    <w:rsid w:val="00BA6723"/>
    <w:rsid w:val="00BA7C32"/>
    <w:rsid w:val="00BB2C3D"/>
    <w:rsid w:val="00BB6CB3"/>
    <w:rsid w:val="00BC4B92"/>
    <w:rsid w:val="00BC565D"/>
    <w:rsid w:val="00BC6ED1"/>
    <w:rsid w:val="00BD0134"/>
    <w:rsid w:val="00BD171E"/>
    <w:rsid w:val="00BE2656"/>
    <w:rsid w:val="00BE2B9D"/>
    <w:rsid w:val="00BE4C0F"/>
    <w:rsid w:val="00BE6EC3"/>
    <w:rsid w:val="00BE7CAE"/>
    <w:rsid w:val="00BF13C3"/>
    <w:rsid w:val="00BF25D9"/>
    <w:rsid w:val="00C00684"/>
    <w:rsid w:val="00C00E68"/>
    <w:rsid w:val="00C05484"/>
    <w:rsid w:val="00C056F1"/>
    <w:rsid w:val="00C06199"/>
    <w:rsid w:val="00C065C7"/>
    <w:rsid w:val="00C1276F"/>
    <w:rsid w:val="00C13E31"/>
    <w:rsid w:val="00C21905"/>
    <w:rsid w:val="00C256E7"/>
    <w:rsid w:val="00C2692C"/>
    <w:rsid w:val="00C34A9A"/>
    <w:rsid w:val="00C47B8B"/>
    <w:rsid w:val="00C65CC3"/>
    <w:rsid w:val="00C67ABD"/>
    <w:rsid w:val="00C71EEF"/>
    <w:rsid w:val="00C71F57"/>
    <w:rsid w:val="00C81650"/>
    <w:rsid w:val="00C82802"/>
    <w:rsid w:val="00C83184"/>
    <w:rsid w:val="00C8634F"/>
    <w:rsid w:val="00C94F4D"/>
    <w:rsid w:val="00C965BB"/>
    <w:rsid w:val="00C9693C"/>
    <w:rsid w:val="00CA2EBF"/>
    <w:rsid w:val="00CA5520"/>
    <w:rsid w:val="00CA6D28"/>
    <w:rsid w:val="00CB1D25"/>
    <w:rsid w:val="00CD0241"/>
    <w:rsid w:val="00CD1FA7"/>
    <w:rsid w:val="00CD7AE8"/>
    <w:rsid w:val="00CE0A6C"/>
    <w:rsid w:val="00CF22AE"/>
    <w:rsid w:val="00CF7F34"/>
    <w:rsid w:val="00D03AA4"/>
    <w:rsid w:val="00D1620F"/>
    <w:rsid w:val="00D203EE"/>
    <w:rsid w:val="00D276B5"/>
    <w:rsid w:val="00D33368"/>
    <w:rsid w:val="00D55466"/>
    <w:rsid w:val="00D55B41"/>
    <w:rsid w:val="00D61068"/>
    <w:rsid w:val="00D67D70"/>
    <w:rsid w:val="00D76282"/>
    <w:rsid w:val="00D810E1"/>
    <w:rsid w:val="00D862A9"/>
    <w:rsid w:val="00D90A08"/>
    <w:rsid w:val="00DA14A1"/>
    <w:rsid w:val="00DB187A"/>
    <w:rsid w:val="00DB4031"/>
    <w:rsid w:val="00DB669E"/>
    <w:rsid w:val="00DC5776"/>
    <w:rsid w:val="00DD0877"/>
    <w:rsid w:val="00DD0E18"/>
    <w:rsid w:val="00DD3F44"/>
    <w:rsid w:val="00DD4FF5"/>
    <w:rsid w:val="00DD553C"/>
    <w:rsid w:val="00DD5A2D"/>
    <w:rsid w:val="00DD5B68"/>
    <w:rsid w:val="00DE0CF0"/>
    <w:rsid w:val="00DE5473"/>
    <w:rsid w:val="00DE6172"/>
    <w:rsid w:val="00DE7FD6"/>
    <w:rsid w:val="00E116C5"/>
    <w:rsid w:val="00E330AC"/>
    <w:rsid w:val="00E42F88"/>
    <w:rsid w:val="00E44255"/>
    <w:rsid w:val="00E4725F"/>
    <w:rsid w:val="00E54495"/>
    <w:rsid w:val="00E716F2"/>
    <w:rsid w:val="00E72091"/>
    <w:rsid w:val="00E80411"/>
    <w:rsid w:val="00E822E2"/>
    <w:rsid w:val="00E8256A"/>
    <w:rsid w:val="00E833D6"/>
    <w:rsid w:val="00E907AE"/>
    <w:rsid w:val="00E90CAB"/>
    <w:rsid w:val="00E94792"/>
    <w:rsid w:val="00E96F8D"/>
    <w:rsid w:val="00EA5BFA"/>
    <w:rsid w:val="00EC2925"/>
    <w:rsid w:val="00EC6FF0"/>
    <w:rsid w:val="00ED279E"/>
    <w:rsid w:val="00EE0C32"/>
    <w:rsid w:val="00EE0F5A"/>
    <w:rsid w:val="00EE31D5"/>
    <w:rsid w:val="00EE59B6"/>
    <w:rsid w:val="00EF17B6"/>
    <w:rsid w:val="00EF1A8E"/>
    <w:rsid w:val="00EF3D9B"/>
    <w:rsid w:val="00EF49CA"/>
    <w:rsid w:val="00EF5272"/>
    <w:rsid w:val="00F01242"/>
    <w:rsid w:val="00F10202"/>
    <w:rsid w:val="00F15C17"/>
    <w:rsid w:val="00F41B81"/>
    <w:rsid w:val="00F41D9C"/>
    <w:rsid w:val="00F41E7F"/>
    <w:rsid w:val="00F4253E"/>
    <w:rsid w:val="00F503AF"/>
    <w:rsid w:val="00F5363B"/>
    <w:rsid w:val="00F57A63"/>
    <w:rsid w:val="00F64CD4"/>
    <w:rsid w:val="00F65438"/>
    <w:rsid w:val="00F75E74"/>
    <w:rsid w:val="00F760D5"/>
    <w:rsid w:val="00F83C96"/>
    <w:rsid w:val="00F8604D"/>
    <w:rsid w:val="00F9113B"/>
    <w:rsid w:val="00F92580"/>
    <w:rsid w:val="00F9440C"/>
    <w:rsid w:val="00FA012E"/>
    <w:rsid w:val="00FA324A"/>
    <w:rsid w:val="00FA6616"/>
    <w:rsid w:val="00FB0EE8"/>
    <w:rsid w:val="00FB4567"/>
    <w:rsid w:val="00FB55E3"/>
    <w:rsid w:val="00FC1C9C"/>
    <w:rsid w:val="00FC4017"/>
    <w:rsid w:val="00FD061B"/>
    <w:rsid w:val="00FD1407"/>
    <w:rsid w:val="00FD71C8"/>
    <w:rsid w:val="00FE47E2"/>
    <w:rsid w:val="00FF54D8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00F21"/>
  <w15:chartTrackingRefBased/>
  <w15:docId w15:val="{BF9786D1-E061-4B33-BBE3-C7681F82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1338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109</cp:revision>
  <cp:lastPrinted>2026-05-04T06:08:00Z</cp:lastPrinted>
  <dcterms:created xsi:type="dcterms:W3CDTF">2024-06-28T11:17:00Z</dcterms:created>
  <dcterms:modified xsi:type="dcterms:W3CDTF">2026-07-01T05:31:00Z</dcterms:modified>
</cp:coreProperties>
</file>